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1288" w14:textId="21B49508" w:rsidR="00AE27D3" w:rsidRDefault="00D21344">
      <w:r>
        <w:rPr>
          <w:rFonts w:ascii="Times New Roman" w:eastAsia="Times New Roman" w:hAnsi="Times New Roman" w:cs="Times New Roman"/>
          <w:sz w:val="24"/>
          <w:szCs w:val="24"/>
        </w:rPr>
        <w:object w:dxaOrig="3105" w:dyaOrig="1620" w14:anchorId="1DF3A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70.5pt" o:ole="">
            <v:imagedata r:id="rId4" o:title=""/>
          </v:shape>
          <o:OLEObject Type="Embed" ProgID="AcroExch.Document.DC" ShapeID="_x0000_i1025" DrawAspect="Content" ObjectID="_1675566484" r:id="rId5"/>
        </w:object>
      </w:r>
    </w:p>
    <w:p w14:paraId="54E84A15" w14:textId="0F35A784" w:rsidR="00AE27D3" w:rsidRPr="00AE27D3" w:rsidRDefault="00D21344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b/>
          <w:bCs/>
          <w:color w:val="201F1E"/>
          <w:sz w:val="28"/>
          <w:szCs w:val="28"/>
        </w:rPr>
      </w:pPr>
      <w:r>
        <w:rPr>
          <w:rFonts w:ascii="Calibri" w:hAnsi="Calibri" w:cs="Calibri"/>
          <w:b/>
          <w:bCs/>
          <w:color w:val="201F1E"/>
          <w:sz w:val="28"/>
          <w:szCs w:val="28"/>
        </w:rPr>
        <w:t xml:space="preserve">                       </w:t>
      </w:r>
      <w:r w:rsidR="00AE27D3" w:rsidRPr="00AE27D3">
        <w:rPr>
          <w:rFonts w:ascii="Calibri" w:hAnsi="Calibri" w:cs="Calibri"/>
          <w:b/>
          <w:bCs/>
          <w:color w:val="201F1E"/>
          <w:sz w:val="28"/>
          <w:szCs w:val="28"/>
        </w:rPr>
        <w:t>MASH is inviting you to a scheduled Zoom meeting.</w:t>
      </w:r>
    </w:p>
    <w:p w14:paraId="3DF06340" w14:textId="6A49AA01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Hosted By: Country Meadows Retirement Communities, 3564 Washington Pike, Bridgeville, PA 15017</w:t>
      </w:r>
    </w:p>
    <w:p w14:paraId="6E6EE2E4" w14:textId="2B7D8905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Please Contact Lynn Kohl to hear more about Country Meadows, </w:t>
      </w:r>
      <w:hyperlink r:id="rId6" w:history="1">
        <w:r w:rsidRPr="00B51175">
          <w:rPr>
            <w:rStyle w:val="Hyperlink"/>
            <w:rFonts w:ascii="Calibri" w:hAnsi="Calibri" w:cs="Calibri"/>
            <w:sz w:val="22"/>
            <w:szCs w:val="22"/>
          </w:rPr>
          <w:t>LKohl@countrymeadows.com</w:t>
        </w:r>
      </w:hyperlink>
    </w:p>
    <w:p w14:paraId="2F0327CF" w14:textId="27C62907" w:rsidR="00AE27D3" w:rsidRP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Bookman Old Style" w:hAnsi="Bookman Old Style" w:cs="Calibri"/>
          <w:color w:val="201F1E"/>
          <w:sz w:val="28"/>
          <w:szCs w:val="28"/>
        </w:rPr>
      </w:pPr>
      <w:r w:rsidRPr="00AE27D3">
        <w:rPr>
          <w:rFonts w:ascii="Bookman Old Style" w:hAnsi="Bookman Old Style" w:cs="Calibri"/>
          <w:color w:val="201F1E"/>
          <w:sz w:val="28"/>
          <w:szCs w:val="28"/>
        </w:rPr>
        <w:t xml:space="preserve">Topic: “Meet Me Under the Kaufman’s Clock”, Your Painter of Memories Presented by Linda </w:t>
      </w:r>
      <w:proofErr w:type="spellStart"/>
      <w:r w:rsidRPr="00AE27D3">
        <w:rPr>
          <w:rFonts w:ascii="Bookman Old Style" w:hAnsi="Bookman Old Style" w:cs="Calibri"/>
          <w:color w:val="201F1E"/>
          <w:sz w:val="28"/>
          <w:szCs w:val="28"/>
        </w:rPr>
        <w:t>Barnicott</w:t>
      </w:r>
      <w:proofErr w:type="spellEnd"/>
    </w:p>
    <w:p w14:paraId="531236AB" w14:textId="54F3E3F8" w:rsidR="00AE27D3" w:rsidRP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Time: </w:t>
      </w:r>
      <w:r w:rsidRPr="00AE27D3">
        <w:rPr>
          <w:rFonts w:ascii="Calibri" w:hAnsi="Calibri" w:cs="Calibri"/>
          <w:b/>
          <w:bCs/>
          <w:color w:val="201F1E"/>
          <w:sz w:val="22"/>
          <w:szCs w:val="22"/>
        </w:rPr>
        <w:t>Mar 17, 2021 09:00 AM Eastern Time (US and Canada)</w:t>
      </w: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CC80F91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Join Zoom Meeting</w:t>
      </w:r>
    </w:p>
    <w:p w14:paraId="220A1887" w14:textId="77777777" w:rsidR="00AE27D3" w:rsidRDefault="00D21344" w:rsidP="00AE27D3">
      <w:pPr>
        <w:pStyle w:val="xmsonormal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 w:rsidR="00AE27D3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https://zoom.us/j/92118936646?pwd=aXB2V2VUU1dsSUxEc3NPZGFHUGh5UT09</w:t>
        </w:r>
      </w:hyperlink>
    </w:p>
    <w:p w14:paraId="785BA76A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F328C6F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Meeting ID: 921 1893 6646</w:t>
      </w:r>
    </w:p>
    <w:p w14:paraId="01427324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Passcode: 236734</w:t>
      </w:r>
    </w:p>
    <w:p w14:paraId="6D47E672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One tap mobile</w:t>
      </w:r>
    </w:p>
    <w:p w14:paraId="7A60905C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16468769923,,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92118936646#,,,,*236734# US (New York)</w:t>
      </w:r>
    </w:p>
    <w:p w14:paraId="658F02D8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92118936646#,,,,*236734# US (Washington DC)</w:t>
      </w:r>
    </w:p>
    <w:p w14:paraId="3A6D0830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3DFEC9D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Dial by your location</w:t>
      </w:r>
    </w:p>
    <w:p w14:paraId="4084E7FA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       +1 646 876 9923 US (New York)</w:t>
      </w:r>
    </w:p>
    <w:p w14:paraId="45C42A5A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       +1 301 715 8592 US (Washington DC)</w:t>
      </w:r>
    </w:p>
    <w:p w14:paraId="119991F2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       +1 312 626 6799 US (Chicago)</w:t>
      </w:r>
    </w:p>
    <w:p w14:paraId="4B809CD2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       +1 669 900 6833 US (San Jose)</w:t>
      </w:r>
    </w:p>
    <w:p w14:paraId="200D0F10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       +1 253 215 8782 US (Tacoma)</w:t>
      </w:r>
    </w:p>
    <w:p w14:paraId="3007AC6F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       +1 346 248 7799 US (Houston)</w:t>
      </w:r>
    </w:p>
    <w:p w14:paraId="316EED13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Meeting ID: 921 1893 6646</w:t>
      </w:r>
    </w:p>
    <w:p w14:paraId="0789C813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Passcode: 236734</w:t>
      </w:r>
    </w:p>
    <w:p w14:paraId="4BCD3008" w14:textId="77777777" w:rsidR="00AE27D3" w:rsidRDefault="00AE27D3" w:rsidP="00AE27D3">
      <w:pPr>
        <w:pStyle w:val="xmsonormal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Find your local number: </w:t>
      </w:r>
      <w:hyperlink r:id="rId8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https://zoom.us/u/a02Pz6kO</w:t>
        </w:r>
      </w:hyperlink>
    </w:p>
    <w:p w14:paraId="19B8866A" w14:textId="77777777" w:rsidR="00AE27D3" w:rsidRDefault="00AE27D3" w:rsidP="00AE27D3">
      <w:pPr>
        <w:pStyle w:val="xmsonormal"/>
        <w:shd w:val="clear" w:color="auto" w:fill="FFFFFF"/>
        <w:spacing w:before="0" w:beforeAutospacing="0" w:after="20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 </w:t>
      </w:r>
    </w:p>
    <w:p w14:paraId="57094C60" w14:textId="77777777" w:rsidR="00AE27D3" w:rsidRDefault="00AE27D3" w:rsidP="00AE27D3">
      <w:pPr>
        <w:pStyle w:val="xmsonormal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8604D0A" w14:textId="09FE5C30" w:rsidR="00AE27D3" w:rsidRDefault="00AE27D3" w:rsidP="00AE27D3">
      <w:pPr>
        <w:pStyle w:val="xmsonormal"/>
        <w:shd w:val="clear" w:color="auto" w:fill="FFFFFF"/>
        <w:spacing w:before="0" w:beforeAutospacing="0" w:after="0" w:afterAutospacing="0" w:line="253" w:lineRule="atLeast"/>
        <w:textAlignment w:val="baseline"/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sectPr w:rsidR="00AE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D3"/>
    <w:rsid w:val="00AE27D3"/>
    <w:rsid w:val="00D21344"/>
    <w:rsid w:val="00E2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3AFB"/>
  <w15:chartTrackingRefBased/>
  <w15:docId w15:val="{6B89AFA0-3607-4305-B1CD-41C48C5B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27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02Pz6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2118936646?pwd=aXB2V2VUU1dsSUxEc3NPZGFHUGh5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Kohl@countrymeadows.co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Beck</dc:creator>
  <cp:keywords/>
  <dc:description/>
  <cp:lastModifiedBy>Kerry Beck</cp:lastModifiedBy>
  <cp:revision>2</cp:revision>
  <dcterms:created xsi:type="dcterms:W3CDTF">2021-02-23T11:06:00Z</dcterms:created>
  <dcterms:modified xsi:type="dcterms:W3CDTF">2021-02-23T11:22:00Z</dcterms:modified>
</cp:coreProperties>
</file>